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7892" w14:textId="77777777" w:rsidR="00566383" w:rsidRDefault="00663D8F" w:rsidP="00663D8F">
      <w:pPr>
        <w:jc w:val="center"/>
        <w:rPr>
          <w:b/>
          <w:bCs/>
        </w:rPr>
      </w:pPr>
      <w:r w:rsidRPr="00663D8F">
        <w:rPr>
          <w:b/>
          <w:bCs/>
        </w:rPr>
        <w:t>Regulamin konkursu „</w:t>
      </w:r>
      <w:r w:rsidR="00566383">
        <w:rPr>
          <w:b/>
          <w:bCs/>
        </w:rPr>
        <w:t>KALENDARZ ADWENTOWY PRIMABIOTIC</w:t>
      </w:r>
      <w:r w:rsidRPr="00663D8F">
        <w:rPr>
          <w:b/>
          <w:bCs/>
        </w:rPr>
        <w:t xml:space="preserve">” </w:t>
      </w:r>
    </w:p>
    <w:p w14:paraId="71BC1CB7" w14:textId="2F686FF0" w:rsidR="00663D8F" w:rsidRPr="00663D8F" w:rsidRDefault="00663D8F" w:rsidP="00663D8F">
      <w:pPr>
        <w:jc w:val="center"/>
        <w:rPr>
          <w:b/>
          <w:bCs/>
        </w:rPr>
      </w:pPr>
      <w:r w:rsidRPr="00663D8F">
        <w:rPr>
          <w:b/>
          <w:bCs/>
        </w:rPr>
        <w:t xml:space="preserve">na </w:t>
      </w:r>
      <w:proofErr w:type="spellStart"/>
      <w:r w:rsidRPr="00663D8F">
        <w:rPr>
          <w:b/>
          <w:bCs/>
        </w:rPr>
        <w:t>fanpage’u</w:t>
      </w:r>
      <w:proofErr w:type="spellEnd"/>
      <w:r>
        <w:rPr>
          <w:b/>
          <w:bCs/>
        </w:rPr>
        <w:t xml:space="preserve"> </w:t>
      </w:r>
      <w:r w:rsidR="00566383">
        <w:rPr>
          <w:b/>
          <w:bCs/>
        </w:rPr>
        <w:t>PRIMABIOTIC</w:t>
      </w:r>
      <w:r w:rsidRPr="00663D8F">
        <w:rPr>
          <w:b/>
          <w:bCs/>
        </w:rPr>
        <w:t xml:space="preserve"> (0</w:t>
      </w:r>
      <w:r w:rsidR="00566383">
        <w:rPr>
          <w:b/>
          <w:bCs/>
        </w:rPr>
        <w:t>1</w:t>
      </w:r>
      <w:r w:rsidRPr="00663D8F">
        <w:rPr>
          <w:b/>
          <w:bCs/>
        </w:rPr>
        <w:t>.</w:t>
      </w:r>
      <w:r w:rsidR="00566383">
        <w:rPr>
          <w:b/>
          <w:bCs/>
        </w:rPr>
        <w:t>12</w:t>
      </w:r>
      <w:r w:rsidRPr="00663D8F">
        <w:rPr>
          <w:b/>
          <w:bCs/>
        </w:rPr>
        <w:t>.202</w:t>
      </w:r>
      <w:r>
        <w:rPr>
          <w:b/>
          <w:bCs/>
        </w:rPr>
        <w:t>1</w:t>
      </w:r>
      <w:r w:rsidRPr="00663D8F">
        <w:rPr>
          <w:b/>
          <w:bCs/>
        </w:rPr>
        <w:t xml:space="preserve"> – </w:t>
      </w:r>
      <w:r w:rsidR="00B4750C">
        <w:rPr>
          <w:b/>
          <w:bCs/>
        </w:rPr>
        <w:t>2</w:t>
      </w:r>
      <w:r w:rsidR="00566383">
        <w:rPr>
          <w:b/>
          <w:bCs/>
        </w:rPr>
        <w:t>4</w:t>
      </w:r>
      <w:r w:rsidRPr="00663D8F">
        <w:rPr>
          <w:b/>
          <w:bCs/>
        </w:rPr>
        <w:t>.</w:t>
      </w:r>
      <w:r w:rsidR="00566383">
        <w:rPr>
          <w:b/>
          <w:bCs/>
        </w:rPr>
        <w:t>12</w:t>
      </w:r>
      <w:r w:rsidRPr="00663D8F">
        <w:rPr>
          <w:b/>
          <w:bCs/>
        </w:rPr>
        <w:t>.202</w:t>
      </w:r>
      <w:r>
        <w:rPr>
          <w:b/>
          <w:bCs/>
        </w:rPr>
        <w:t>1</w:t>
      </w:r>
      <w:r w:rsidRPr="00663D8F">
        <w:rPr>
          <w:b/>
          <w:bCs/>
        </w:rPr>
        <w:t>)</w:t>
      </w:r>
    </w:p>
    <w:p w14:paraId="58A691F0" w14:textId="77777777" w:rsidR="00663D8F" w:rsidRDefault="00663D8F" w:rsidP="00663D8F">
      <w:r>
        <w:t>§1 Postanowienia ogólne</w:t>
      </w:r>
    </w:p>
    <w:p w14:paraId="09398EF7" w14:textId="77777777" w:rsidR="00663D8F" w:rsidRDefault="00663D8F" w:rsidP="00663D8F">
      <w:r>
        <w:t xml:space="preserve">1. Konkurs nie jest grą losową ani zakładem wzajemnym w rozumieniu Ustawy z dnia 19 listopada 2009 o grach hazardowych. </w:t>
      </w:r>
    </w:p>
    <w:p w14:paraId="002E46FE" w14:textId="77777777" w:rsidR="00663D8F" w:rsidRDefault="00663D8F" w:rsidP="00663D8F">
      <w:r>
        <w:t>2. Konkurs odbywa się z zachowaniem zasad dotyczących ochrony danych osobowych uregulowanych w następujących aktach prawnych:</w:t>
      </w:r>
    </w:p>
    <w:p w14:paraId="0BE5F791" w14:textId="6AEDB6C1" w:rsidR="00663D8F" w:rsidRDefault="00663D8F" w:rsidP="00663D8F">
      <w:r>
        <w:t>a) Rozporządzenie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10573330" w14:textId="77777777" w:rsidR="00663D8F" w:rsidRDefault="00663D8F" w:rsidP="00663D8F">
      <w:r>
        <w:t>b) ustawa z dnia 10 maja 2018 r. o ochronie danych osobowych (Dz. U. 2018, poz. 1000).</w:t>
      </w:r>
    </w:p>
    <w:p w14:paraId="7C536186" w14:textId="77777777" w:rsidR="00663D8F" w:rsidRDefault="00663D8F" w:rsidP="00663D8F">
      <w:r>
        <w:t xml:space="preserve">3. Informacje o okolicznościach przetwarzania danych osobowych </w:t>
      </w:r>
    </w:p>
    <w:p w14:paraId="68B54EA4" w14:textId="575390B3" w:rsidR="00663D8F" w:rsidRDefault="00663D8F" w:rsidP="00663D8F">
      <w:r>
        <w:t>w związku z uczestnictwem w niniejszym konkursie zawarte są w załączniku nr 1 do Regulaminu.</w:t>
      </w:r>
    </w:p>
    <w:p w14:paraId="0E96C60B" w14:textId="77777777" w:rsidR="00663D8F" w:rsidRDefault="00663D8F" w:rsidP="00663D8F">
      <w:r>
        <w:t xml:space="preserve">4. Niniejszy regulamin (zwany dalej „Regulaminem”) określa w szczególności zasady, zakres i warunki uczestnictwa, czas trwania Konkursu, zasady ogłaszania wyników Konkursu, sposób informowania o Konkursie i jego warunkach, sposób składania reklamacji związanych z Konkursem. </w:t>
      </w:r>
    </w:p>
    <w:p w14:paraId="49384D04" w14:textId="58C3F222" w:rsidR="00663D8F" w:rsidRDefault="00663D8F" w:rsidP="00663D8F">
      <w:r>
        <w:t xml:space="preserve">5. Organizatorem konkursu jest </w:t>
      </w:r>
      <w:proofErr w:type="spellStart"/>
      <w:r>
        <w:t>Natubay</w:t>
      </w:r>
      <w:proofErr w:type="spellEnd"/>
      <w:r>
        <w:t xml:space="preserve"> </w:t>
      </w:r>
      <w:proofErr w:type="spellStart"/>
      <w:r>
        <w:t>Sp.z</w:t>
      </w:r>
      <w:proofErr w:type="spellEnd"/>
      <w:r>
        <w:t xml:space="preserve"> o.o., Adres: ul. Hurtowa 2, 62-510 Konin, NIP 667-177-04-61, REGON 367139357, KRS 0000671480</w:t>
      </w:r>
    </w:p>
    <w:p w14:paraId="0FEF7510" w14:textId="77777777" w:rsidR="00663D8F" w:rsidRDefault="00663D8F" w:rsidP="00663D8F">
      <w:r>
        <w:t>SĄD REJONOWY POZNAŃ - NOWE MIASTO I WILDA W POZNANIU, IX WYDZIAŁ GOSPODARCZY KRAJOWEGO REJESTRU SĄDOWEGO  Kapitał Zakładowy: 5 000,00 ZŁ</w:t>
      </w:r>
    </w:p>
    <w:p w14:paraId="706A9BC9" w14:textId="77777777" w:rsidR="00663D8F" w:rsidRDefault="00663D8F" w:rsidP="00663D8F">
      <w:r>
        <w:t>§2 Czas i miejsce trwania Konkursu</w:t>
      </w:r>
    </w:p>
    <w:p w14:paraId="44E757F8" w14:textId="20152166" w:rsidR="00663D8F" w:rsidRDefault="00663D8F" w:rsidP="00663D8F">
      <w:r>
        <w:t>1. Konkurs odbywa się na profilu marki Prima</w:t>
      </w:r>
      <w:r w:rsidR="00F02BB6">
        <w:t>biotic</w:t>
      </w:r>
      <w:r>
        <w:t xml:space="preserve"> na Facebooku (https://www.facebook.com/primabiotic/), zwanym dalej „Profilem”.</w:t>
      </w:r>
    </w:p>
    <w:p w14:paraId="7A2698EF" w14:textId="6D92A21B" w:rsidR="00663D8F" w:rsidRDefault="00663D8F" w:rsidP="00663D8F">
      <w:r>
        <w:t xml:space="preserve">2. Konkurs trwa od godziny </w:t>
      </w:r>
      <w:r w:rsidR="00F02BB6">
        <w:t>12</w:t>
      </w:r>
      <w:r>
        <w:t xml:space="preserve">:00 dnia </w:t>
      </w:r>
      <w:r w:rsidR="00F02BB6">
        <w:t>1 grudnia</w:t>
      </w:r>
      <w:r>
        <w:t xml:space="preserve"> 2021 roku do dnia </w:t>
      </w:r>
      <w:r w:rsidR="00B4750C">
        <w:t>2</w:t>
      </w:r>
      <w:r w:rsidR="00F02BB6">
        <w:t>4</w:t>
      </w:r>
      <w:r>
        <w:t xml:space="preserve"> </w:t>
      </w:r>
      <w:r w:rsidR="00F02BB6">
        <w:t>grudnia</w:t>
      </w:r>
      <w:r>
        <w:t xml:space="preserve"> 2021 r</w:t>
      </w:r>
      <w:r w:rsidR="00F02BB6">
        <w:t>. W tym okresie na Profilu pojawią się 24 posty (codziennie jeden), zawierające zadanie dla Uczestnika. Uczestnicy rozwiązują każde zadanie, pozostawiając komentarz pod postem konkursowym</w:t>
      </w:r>
      <w:r w:rsidR="00B91CAD">
        <w:t>.</w:t>
      </w:r>
      <w:r>
        <w:t xml:space="preserve"> </w:t>
      </w:r>
    </w:p>
    <w:p w14:paraId="2D61E15E" w14:textId="2B53656E" w:rsidR="00B91CAD" w:rsidRDefault="00B91CAD" w:rsidP="00663D8F">
      <w:r>
        <w:t>3. Na rozwiązanie każdego z zadań konkursowych Uczestnicy mają czas do godz. 23.59 danego dnia. Przykładowo, jeśli dany Uczestnik 5 grudnia odpowie na pytanie konkursowe zadane 4 grudnia, jego odpowiedź nie będzie brana pod uwagę.</w:t>
      </w:r>
    </w:p>
    <w:p w14:paraId="0ACDB26D" w14:textId="77777777" w:rsidR="00663D8F" w:rsidRDefault="00663D8F" w:rsidP="00663D8F">
      <w:r>
        <w:t>§3 Warunki uczestnictwa w Konkursie</w:t>
      </w:r>
    </w:p>
    <w:p w14:paraId="1042BDCB" w14:textId="77777777" w:rsidR="00663D8F" w:rsidRDefault="00663D8F" w:rsidP="00663D8F">
      <w:r>
        <w:t xml:space="preserve">1. Uczestnictwo w Konkursie jest nieodpłatne. </w:t>
      </w:r>
    </w:p>
    <w:p w14:paraId="6B77BF14" w14:textId="77777777" w:rsidR="00663D8F" w:rsidRDefault="00663D8F" w:rsidP="00663D8F">
      <w:r>
        <w:t xml:space="preserve">2. W Konkursie mogą uczestniczyć osoby fizyczne, które najpóźniej w chwili przystąpienia do Konkursu ukończyły 18 lat, posiadają pełną zdolność do czynności prawnych i które skutecznie przystąpiły do Konkursu w sposób opisany w ust. 5 niniejszego paragrafu (dalej „Uczestnicy”). </w:t>
      </w:r>
    </w:p>
    <w:p w14:paraId="6BEA5427" w14:textId="77777777" w:rsidR="00663D8F" w:rsidRDefault="00663D8F" w:rsidP="00663D8F">
      <w:r>
        <w:t xml:space="preserve">3. Przystąpienie do Konkursu jest równoznaczne z akceptacją przez Uczestnika Regulaminu w całości. Przystępując do Konkursu, Uczestnik zobowiązuje się do przestrzegania określonych w nim zasad, jak również potwierdza, że spełnia wszystkie warunki, które uprawniają go do udziału w Konkursie. </w:t>
      </w:r>
    </w:p>
    <w:p w14:paraId="17AB5FF8" w14:textId="77777777" w:rsidR="00663D8F" w:rsidRDefault="00663D8F" w:rsidP="00663D8F">
      <w:r>
        <w:lastRenderedPageBreak/>
        <w:t xml:space="preserve">4. Uczestnictwa w Konkursie oraz praw i obowiązków z nim związanych, w tym także prawa do żądania wydania nagrody, nie można przenosić na inne osoby. </w:t>
      </w:r>
    </w:p>
    <w:p w14:paraId="248D740E" w14:textId="5C580F0B" w:rsidR="00663D8F" w:rsidRDefault="00663D8F" w:rsidP="00663D8F">
      <w:r>
        <w:t xml:space="preserve">5. Udział w Konkursie na zasadach określonych w Regulaminie jest możliwy tylko i wyłącznie w razie wyrażenia zgody na przetwarzanie danych osobowych przez Uczestnika na rzecz Organizatora w zakresie określonym w Regulaminie oraz wiąże się z przekazaniem Organizatorowi na etapie przyznawania nagrody następujących danych osobowych Uczestnika: </w:t>
      </w:r>
    </w:p>
    <w:p w14:paraId="61A9F116" w14:textId="77777777" w:rsidR="00663D8F" w:rsidRDefault="00663D8F" w:rsidP="00663D8F">
      <w:r>
        <w:t xml:space="preserve">a) imię i nazwisko, </w:t>
      </w:r>
    </w:p>
    <w:p w14:paraId="4F92B514" w14:textId="77777777" w:rsidR="00663D8F" w:rsidRDefault="00663D8F" w:rsidP="00663D8F">
      <w:r>
        <w:t xml:space="preserve">b) nazwa użytkownika w serwisie Facebook, </w:t>
      </w:r>
    </w:p>
    <w:p w14:paraId="4A39A32C" w14:textId="77777777" w:rsidR="00663D8F" w:rsidRDefault="00663D8F" w:rsidP="00663D8F">
      <w:r>
        <w:t>c) adres e-mail,</w:t>
      </w:r>
    </w:p>
    <w:p w14:paraId="20359FD6" w14:textId="77777777" w:rsidR="00663D8F" w:rsidRDefault="00663D8F" w:rsidP="00663D8F">
      <w:r>
        <w:t xml:space="preserve">d) adres korespondencyjny, </w:t>
      </w:r>
    </w:p>
    <w:p w14:paraId="444187D8" w14:textId="77777777" w:rsidR="00663D8F" w:rsidRDefault="00663D8F" w:rsidP="00663D8F">
      <w:r>
        <w:t>e) numer telefonu kontaktowego,</w:t>
      </w:r>
    </w:p>
    <w:p w14:paraId="21053EAA" w14:textId="77777777" w:rsidR="00663D8F" w:rsidRDefault="00663D8F" w:rsidP="00663D8F">
      <w:r>
        <w:t>f) numer PESEL.</w:t>
      </w:r>
    </w:p>
    <w:p w14:paraId="6141C763" w14:textId="77777777" w:rsidR="00663D8F" w:rsidRDefault="00663D8F" w:rsidP="00663D8F">
      <w:r>
        <w:t xml:space="preserve">6. W Konkursie nie mogą brać udziału pracownicy i przedstawiciele Organizatora, osoby obsługujące oraz inne podmioty zaangażowane w przeprowadzenie Konkursu, a także członkowie najbliższej rodziny wyżej wymienionych osób (małżonkowie, dzieci, rodzice, rodzeństwo). </w:t>
      </w:r>
    </w:p>
    <w:p w14:paraId="338B13AE" w14:textId="77777777" w:rsidR="00663D8F" w:rsidRDefault="00663D8F" w:rsidP="00663D8F">
      <w:r>
        <w:t>§4 Zadanie Konkursowe</w:t>
      </w:r>
    </w:p>
    <w:p w14:paraId="797ED792" w14:textId="18FE55BA" w:rsidR="00663D8F" w:rsidRDefault="00663D8F" w:rsidP="00663D8F">
      <w:r>
        <w:t xml:space="preserve">1. Konkurs </w:t>
      </w:r>
      <w:r w:rsidR="00B91CAD">
        <w:t>„Kalendarz Adwentowy Primabiotic” obejmuje 24 zadania konkursowe, publikowane każdego dnia od 1 do 24 grudnia 2021 r.</w:t>
      </w:r>
      <w:r>
        <w:t xml:space="preserve"> </w:t>
      </w:r>
    </w:p>
    <w:p w14:paraId="1220E252" w14:textId="16B1ACF6" w:rsidR="00663D8F" w:rsidRDefault="00663D8F" w:rsidP="00663D8F">
      <w:r>
        <w:t xml:space="preserve">2. Zadaniem </w:t>
      </w:r>
      <w:r w:rsidR="0030164C">
        <w:t>Uczestników jest wykonanie zadania opisanego w danym poście konkursowym i pozostawienie komentarza z odpowiedzią pod danym postem.</w:t>
      </w:r>
    </w:p>
    <w:p w14:paraId="12971505" w14:textId="39451A68" w:rsidR="00663D8F" w:rsidRDefault="00663D8F" w:rsidP="00663D8F">
      <w:r>
        <w:t xml:space="preserve">3. Odpowiedzi przesyłane w inny sposób nie będą brane pod uwagę. </w:t>
      </w:r>
    </w:p>
    <w:p w14:paraId="490E2141" w14:textId="36F7AC43" w:rsidR="00663D8F" w:rsidRDefault="00663D8F" w:rsidP="00663D8F">
      <w:r>
        <w:t>4. Każdy Użytkownik może opublikować dowolną liczbę Zgłoszeń pod P</w:t>
      </w:r>
      <w:r w:rsidR="0030164C">
        <w:t>ostami Organizatora.</w:t>
      </w:r>
    </w:p>
    <w:p w14:paraId="3E1E9C8C" w14:textId="77777777" w:rsidR="00663D8F" w:rsidRDefault="00663D8F" w:rsidP="00663D8F">
      <w:r>
        <w:t>§5 Nagrody w Konkursie</w:t>
      </w:r>
    </w:p>
    <w:p w14:paraId="3BB16C25" w14:textId="5F105B7A" w:rsidR="00663D8F" w:rsidRDefault="00663D8F" w:rsidP="00CB4C39">
      <w:r>
        <w:t xml:space="preserve">1. </w:t>
      </w:r>
      <w:r w:rsidR="00D32C55">
        <w:t>Dla Uczestników przewidziano nagrody rzeczowe oraz vouchery i rabaty do sklepu Primabiotic.pl. W każdym z 24 postów konkursowych Uczestnicy zostaną poinformowani, o jaką nagrodę walczą.</w:t>
      </w:r>
    </w:p>
    <w:p w14:paraId="19610941" w14:textId="2944419E" w:rsidR="00663D8F" w:rsidRDefault="00663D8F" w:rsidP="00663D8F">
      <w:r>
        <w:t>2. Nagrod</w:t>
      </w:r>
      <w:r w:rsidR="00D32C55">
        <w:t>y</w:t>
      </w:r>
      <w:r>
        <w:t xml:space="preserve"> </w:t>
      </w:r>
      <w:r w:rsidR="00CB4C39">
        <w:t>zostan</w:t>
      </w:r>
      <w:r w:rsidR="00D32C55">
        <w:t>ą</w:t>
      </w:r>
      <w:r w:rsidR="00CB4C39">
        <w:t xml:space="preserve"> wysłan</w:t>
      </w:r>
      <w:r w:rsidR="00D32C55">
        <w:t>e</w:t>
      </w:r>
      <w:r>
        <w:t xml:space="preserve"> firmą kurierską, po uprzednim kontakcie poprzez wiadomość prywatną, o którym jest mowa w ustępie 5 § 6.</w:t>
      </w:r>
      <w:r w:rsidR="00D32C55">
        <w:t xml:space="preserve"> W przypadku kodów rabatowych zostaną one przekazane drogą elektroniczną.</w:t>
      </w:r>
    </w:p>
    <w:p w14:paraId="3AACCE4B" w14:textId="7789AEA3" w:rsidR="00663D8F" w:rsidRDefault="00663D8F" w:rsidP="00663D8F">
      <w:r>
        <w:t>3. Zwycięzc</w:t>
      </w:r>
      <w:r w:rsidR="00CB4C39">
        <w:t>y</w:t>
      </w:r>
      <w:r>
        <w:t xml:space="preserve"> nie przysługuje prawo zamiany Nagrody na inną rzecz, świadczenie lub ekwiwalent pieniężny.</w:t>
      </w:r>
    </w:p>
    <w:p w14:paraId="1272D842" w14:textId="77777777" w:rsidR="00663D8F" w:rsidRDefault="00663D8F" w:rsidP="00663D8F">
      <w:r>
        <w:t xml:space="preserve">4. Do Nagrody przypisane jest dodatkowo świadczenie pieniężne w wysokości 11,11% wartości Nagrody, które zostanie przeznaczone na pokrycie podatku dochodowego od Nagrody. </w:t>
      </w:r>
    </w:p>
    <w:p w14:paraId="5ADF1A9E" w14:textId="77777777" w:rsidR="00663D8F" w:rsidRDefault="00663D8F" w:rsidP="00663D8F">
      <w:r>
        <w:t xml:space="preserve">5. Organizator jako płatnik, pobierze (potrąci) z wartości przekazanej Nagrody 10% zryczałtowany podatek od nagród i przekaże go na konto właściwego organu podatkowego. </w:t>
      </w:r>
    </w:p>
    <w:p w14:paraId="3C0CF38B" w14:textId="7E738120" w:rsidR="00663D8F" w:rsidRDefault="00663D8F" w:rsidP="00663D8F">
      <w:r>
        <w:t>6. Organizator jest zobowiązany do wysłania nagr</w:t>
      </w:r>
      <w:r w:rsidR="00CB4C39">
        <w:t>ody</w:t>
      </w:r>
      <w:r>
        <w:t xml:space="preserve"> nie później niż w terminie 30 dni</w:t>
      </w:r>
      <w:r w:rsidR="00053A8E">
        <w:t xml:space="preserve"> (licząc od każdego dnia trwania konkursu).</w:t>
      </w:r>
    </w:p>
    <w:p w14:paraId="57E7F4A9" w14:textId="77777777" w:rsidR="00663D8F" w:rsidRDefault="00663D8F" w:rsidP="00663D8F">
      <w:r>
        <w:lastRenderedPageBreak/>
        <w:t>§6 Komisja Konkursowa oraz wyłonienie i ogłoszenie Zwycięzców</w:t>
      </w:r>
    </w:p>
    <w:p w14:paraId="78A1D713" w14:textId="77777777" w:rsidR="00663D8F" w:rsidRDefault="00663D8F" w:rsidP="00663D8F">
      <w:r>
        <w:t xml:space="preserve">1. Komisja Konkursowa oceniająca Zgłoszenia składa się z przedstawicieli Organizatora Konkursu w liczbie 3 osób. </w:t>
      </w:r>
    </w:p>
    <w:p w14:paraId="73C4F261" w14:textId="6371D40B" w:rsidR="00663D8F" w:rsidRDefault="00663D8F" w:rsidP="00663D8F">
      <w:r>
        <w:t xml:space="preserve">2. Zadaniem Komisji będzie dokonanie oceny Zgłoszeń do </w:t>
      </w:r>
      <w:r w:rsidR="00053A8E">
        <w:t>trzech dni roboczych od danego dnia z zadaniem konkursowym (przykładowo: Zwycięzca z dnia 5 grudnia zostanie ogłoszony najpóźniej do 8 grudnia itd.).</w:t>
      </w:r>
      <w:r w:rsidR="00136A78">
        <w:t xml:space="preserve"> Imiona i nazwiska zwycięzców będą publikowane w komentarzu pod każdym postem konkursowym.</w:t>
      </w:r>
    </w:p>
    <w:p w14:paraId="65936474" w14:textId="77777777" w:rsidR="00663D8F" w:rsidRDefault="00663D8F" w:rsidP="00663D8F">
      <w:r>
        <w:t>3. Przy ocenie Komisja będzie brała pod uwagę następujące kryteria:</w:t>
      </w:r>
    </w:p>
    <w:p w14:paraId="6281A1A9" w14:textId="77777777" w:rsidR="00663D8F" w:rsidRDefault="00663D8F" w:rsidP="00663D8F">
      <w:r>
        <w:t>a) zgodność z tematem konkursu,</w:t>
      </w:r>
    </w:p>
    <w:p w14:paraId="2223C356" w14:textId="0379AD44" w:rsidR="00663D8F" w:rsidRDefault="00663D8F" w:rsidP="00663D8F">
      <w:r>
        <w:t>b)</w:t>
      </w:r>
      <w:r w:rsidR="00CB76A8">
        <w:t xml:space="preserve"> </w:t>
      </w:r>
      <w:r>
        <w:t>pomysłowość i kreatywność,</w:t>
      </w:r>
    </w:p>
    <w:p w14:paraId="51098625" w14:textId="0EEDBD11" w:rsidR="00663D8F" w:rsidRDefault="00663D8F" w:rsidP="00663D8F">
      <w:r>
        <w:t>c) samodzielne wykonanie</w:t>
      </w:r>
      <w:r w:rsidR="00053A8E">
        <w:t>,</w:t>
      </w:r>
    </w:p>
    <w:p w14:paraId="517AF3AA" w14:textId="42E00A3B" w:rsidR="00053A8E" w:rsidRDefault="00053A8E" w:rsidP="00663D8F">
      <w:r>
        <w:t>d) poprawność odpowiedzi.</w:t>
      </w:r>
    </w:p>
    <w:p w14:paraId="63688C55" w14:textId="09BE3A6F" w:rsidR="00B929DC" w:rsidRDefault="00663D8F" w:rsidP="00663D8F">
      <w:r>
        <w:t>4. Z prac Komisji Konkursowej zostanie sporządzony protokół. Po rozstrzygnięciu Konkurs</w:t>
      </w:r>
      <w:r w:rsidR="00B929DC">
        <w:t>ów</w:t>
      </w:r>
      <w:r>
        <w:t xml:space="preserve"> Zwycięzc</w:t>
      </w:r>
      <w:r w:rsidR="00B929DC">
        <w:t>y</w:t>
      </w:r>
      <w:r>
        <w:t xml:space="preserve"> </w:t>
      </w:r>
      <w:r w:rsidR="00B929DC">
        <w:t>zostaną poproszeni o podanie danych do wysyłki nagrody za pośrednictwem wiadomości prywatnej, wysłanej z Profilu Organizatora. Zwycięzcy mają 14 dni na przekazanie</w:t>
      </w:r>
      <w:r w:rsidR="00835767">
        <w:t xml:space="preserve"> tych</w:t>
      </w:r>
      <w:r w:rsidR="00B929DC">
        <w:t xml:space="preserve"> danych.</w:t>
      </w:r>
    </w:p>
    <w:p w14:paraId="4E2F62B3" w14:textId="5CCAE402" w:rsidR="00663D8F" w:rsidRDefault="00663D8F" w:rsidP="00663D8F">
      <w:r>
        <w:t>5. W przypadku zaniechania wykonania powyższych czynności w ciągu 14 dni roboczych przez Zwycięzc</w:t>
      </w:r>
      <w:r w:rsidR="00B929DC">
        <w:t>ów</w:t>
      </w:r>
      <w:r>
        <w:t>, trac</w:t>
      </w:r>
      <w:r w:rsidR="00B929DC">
        <w:t>ą</w:t>
      </w:r>
      <w:r>
        <w:t xml:space="preserve"> on</w:t>
      </w:r>
      <w:r w:rsidR="00B929DC">
        <w:t>i</w:t>
      </w:r>
      <w:r>
        <w:t xml:space="preserve"> uprawnienia do otrzymania nagrody. </w:t>
      </w:r>
    </w:p>
    <w:p w14:paraId="0AEA4260" w14:textId="77777777" w:rsidR="00663D8F" w:rsidRDefault="00663D8F" w:rsidP="00663D8F">
      <w:r>
        <w:t>§7 Reklamacje</w:t>
      </w:r>
    </w:p>
    <w:p w14:paraId="58010C14" w14:textId="13AB258B" w:rsidR="00663D8F" w:rsidRDefault="00663D8F" w:rsidP="00663D8F">
      <w:r>
        <w:t xml:space="preserve">1. Reklamacje dotyczące Konkursu mogą być składane przez Uczestników w formie pisemnej, listem poleconym na adres Organizatora w terminie do dnia 9 </w:t>
      </w:r>
      <w:r w:rsidR="00CB4C39">
        <w:t>listopada</w:t>
      </w:r>
      <w:r>
        <w:t xml:space="preserve"> 202</w:t>
      </w:r>
      <w:r w:rsidR="00CB4C39">
        <w:t>1</w:t>
      </w:r>
      <w:r>
        <w:t xml:space="preserve"> r. (decyduje data nadania przesyłki). </w:t>
      </w:r>
    </w:p>
    <w:p w14:paraId="3B3945BD" w14:textId="77777777" w:rsidR="00663D8F" w:rsidRDefault="00663D8F" w:rsidP="00663D8F">
      <w:r>
        <w:t>2. Reklamacje winny wskazywać dane wnoszącego reklamację (nazwę profilu na Facebook, imię, nazwisko, adres e-mail, adres korespondencyjny), zwięzłe wskazanie przyczyn reklamacji oraz określenie oczekiwanego sposobu jej rozpatrzenia.</w:t>
      </w:r>
    </w:p>
    <w:p w14:paraId="1F3541C6" w14:textId="77777777" w:rsidR="00663D8F" w:rsidRDefault="00663D8F" w:rsidP="00663D8F">
      <w:r>
        <w:t xml:space="preserve">3. Reklamacje będą rozpatrywane w terminie 14 dni od daty otrzymania reklamacji przez Organizatora, a zgłaszający reklamację zostanie powiadomiony o sposobie rozpatrzenia reklamacji na podany w Zgłoszeniu adres listem poleconym. Reklamacje rozpatruje w imieniu Organizatora Komisja Konkursowa. </w:t>
      </w:r>
    </w:p>
    <w:p w14:paraId="592901CD" w14:textId="77777777" w:rsidR="00663D8F" w:rsidRDefault="00663D8F" w:rsidP="00663D8F">
      <w:r>
        <w:t>§8 Prawa autorskie</w:t>
      </w:r>
    </w:p>
    <w:p w14:paraId="1536EA25" w14:textId="77777777" w:rsidR="00663D8F" w:rsidRDefault="00663D8F" w:rsidP="00663D8F">
      <w:r>
        <w:t xml:space="preserve">1. Uczestnik publikujący komentarz będący utworem w rozumieniu przepisów ustawy Prawo autorskie oświadcza, że przysługują mu, jako twórcy, autorskie prawa osobiste i majątkowe do publikowanego utworu w rozumieniu prawa autorskiego, bez żadnych ograniczeń lub obciążeń na rzecz osób trzecich. </w:t>
      </w:r>
    </w:p>
    <w:p w14:paraId="76C14AA8" w14:textId="77777777" w:rsidR="00663D8F" w:rsidRDefault="00663D8F" w:rsidP="00663D8F">
      <w:r>
        <w:t xml:space="preserve">2. Uczestnicy Konkursu ponoszą pełną odpowiedzialność wobec Organizatora w przypadku zgłoszenia przez osoby trzecie roszczeń z tytułu naruszenia ich praw wskutek wykorzystania przez Organizatora opublikowanych komentarzy zgodnie z niniejszym Regulaminem. </w:t>
      </w:r>
    </w:p>
    <w:p w14:paraId="7059F83A" w14:textId="77777777" w:rsidR="00663D8F" w:rsidRDefault="00663D8F" w:rsidP="00663D8F">
      <w:r>
        <w:t xml:space="preserve">3. W przypadku naruszenia praw autorskich bądź dóbr osobistych osób trzecich przez Uczestnika Konkursu, Organizator jest upoważniony do przekazania osobom trzecim, organom administracji i </w:t>
      </w:r>
      <w:r>
        <w:lastRenderedPageBreak/>
        <w:t xml:space="preserve">innym upoważnionym instytucjom danych Uczestnika Konkursu. Dane te mogą być wykorzystane przez wskazane powyżej podmioty do dochodzenia swoich praw. </w:t>
      </w:r>
    </w:p>
    <w:p w14:paraId="4694CA2C" w14:textId="77777777" w:rsidR="00663D8F" w:rsidRDefault="00663D8F" w:rsidP="00663D8F">
      <w:r>
        <w:t xml:space="preserve">4. Przystępując do konkursu Uczestnik oświadcza, iż: </w:t>
      </w:r>
    </w:p>
    <w:p w14:paraId="551CD2A0" w14:textId="77777777" w:rsidR="00663D8F" w:rsidRDefault="00663D8F" w:rsidP="00663D8F">
      <w:r>
        <w:t>a) opublikowane Zgłoszenie pozbawione jest jakichkolwiek wad i obciążeń prawnych,</w:t>
      </w:r>
    </w:p>
    <w:p w14:paraId="4DC91965" w14:textId="77777777" w:rsidR="00663D8F" w:rsidRDefault="00663D8F" w:rsidP="00663D8F">
      <w:r>
        <w:t>b) posiada pełnię praw autorskich do pracy konkursowej w ramach Zgłoszenia.</w:t>
      </w:r>
    </w:p>
    <w:p w14:paraId="36E0064B" w14:textId="77777777" w:rsidR="00663D8F" w:rsidRDefault="00663D8F" w:rsidP="00663D8F">
      <w:r>
        <w:t>§9 Nieuczciwi Użytkownicy</w:t>
      </w:r>
    </w:p>
    <w:p w14:paraId="4B5E337A" w14:textId="77777777" w:rsidR="00663D8F" w:rsidRDefault="00663D8F" w:rsidP="00663D8F">
      <w:r>
        <w:t xml:space="preserve">1. W przypadku stwierdzenia jakiejkolwiek nieprawidłowości, w tym łamania przez Uczestników przepisów prawa lub postanowień niniejszego Regulaminu lub podejrzenia stosowania nieuczciwych praktyk i w czasie trwania Konkursu, Organizator ma prawo wykluczyć danego Użytkownika z udziału w Konkursie. </w:t>
      </w:r>
    </w:p>
    <w:p w14:paraId="77E9AD0D" w14:textId="77777777" w:rsidR="00663D8F" w:rsidRDefault="00663D8F" w:rsidP="00663D8F">
      <w:r>
        <w:t xml:space="preserve">2. Organizator ma prawo do usunięcia Zgłoszeń zawierających treści wulgarne bądź obraźliwe, bez poinformowania o tym Uczestnika. </w:t>
      </w:r>
    </w:p>
    <w:p w14:paraId="5AA0D4D7" w14:textId="77777777" w:rsidR="00663D8F" w:rsidRDefault="00663D8F" w:rsidP="00663D8F">
      <w:r>
        <w:t xml:space="preserve">3. Wykluczenie jest decyzją ostateczną i nie przysługuje od niego odwołanie. Organizator zastrzega, iż w tych okolicznościach nie będzie ponosić żadnej odpowiedzialności wobec takiego Użytkownika. Od decyzji Organizatora nie przysługuje odwołanie. </w:t>
      </w:r>
    </w:p>
    <w:p w14:paraId="67122587" w14:textId="77777777" w:rsidR="00663D8F" w:rsidRDefault="00663D8F" w:rsidP="00663D8F">
      <w:r>
        <w:t>§10 Postanowienia końcowe</w:t>
      </w:r>
    </w:p>
    <w:p w14:paraId="3E369BB0" w14:textId="77777777" w:rsidR="00663D8F" w:rsidRDefault="00663D8F" w:rsidP="00663D8F">
      <w:r>
        <w:t>1. W kwestiach nieuregulowanych w Regulaminie zastosowanie mają postanowienia powszechnie obowiązujących przepisów prawa.</w:t>
      </w:r>
    </w:p>
    <w:p w14:paraId="4FFF7B24" w14:textId="77777777" w:rsidR="00663D8F" w:rsidRDefault="00663D8F" w:rsidP="00663D8F">
      <w:r>
        <w:t>2. Organizator ma prawo do zmiany Regulaminu w trakcie trwania konkursu, jednak zmiana ta nie może wpływać na przebieg Konkursu, a w szczególności naruszać praw nabytych przez Uczestników Konkursu.</w:t>
      </w:r>
    </w:p>
    <w:p w14:paraId="1723E381" w14:textId="77777777" w:rsidR="00663D8F" w:rsidRDefault="00663D8F" w:rsidP="00663D8F">
      <w:r>
        <w:t>3. Od Organizatora nie są zależne: funkcjonowanie serwisu Facebook, konfiguracja urządzeń przez Uczestnika Konkursu oraz ustawienia działania sieci Internet wynikające z usług świadczonych przez dostawcę sieci Internetu.</w:t>
      </w:r>
    </w:p>
    <w:p w14:paraId="56DB9405" w14:textId="77777777" w:rsidR="00663D8F" w:rsidRDefault="00663D8F" w:rsidP="00663D8F">
      <w:r>
        <w:t>4. Serwis Facebook jest w pełni zwolniony z odpowiedzialności za realizację niniejszego konkursu.</w:t>
      </w:r>
    </w:p>
    <w:p w14:paraId="40CA5A95" w14:textId="77777777" w:rsidR="00663D8F" w:rsidRDefault="00663D8F" w:rsidP="00663D8F">
      <w:r>
        <w:t>5. Konkurs nie jest w żaden sposób sponsorowany, popierany przez serwis Facebook ani z nim związany.</w:t>
      </w:r>
    </w:p>
    <w:p w14:paraId="2E01ED02" w14:textId="75CF8C58" w:rsidR="00663D8F" w:rsidRDefault="00663D8F" w:rsidP="00663D8F">
      <w:r>
        <w:t xml:space="preserve">Regulamin wchodzi w życie z dniem </w:t>
      </w:r>
      <w:r w:rsidR="00B929DC">
        <w:t>1.12</w:t>
      </w:r>
      <w:r>
        <w:t>.202</w:t>
      </w:r>
      <w:r w:rsidR="00CA1790">
        <w:t>1</w:t>
      </w:r>
      <w:r>
        <w:t xml:space="preserve"> r. </w:t>
      </w:r>
    </w:p>
    <w:p w14:paraId="56D923C7" w14:textId="4F4727FB" w:rsidR="00394B3D" w:rsidRDefault="00394B3D"/>
    <w:p w14:paraId="77D59A27" w14:textId="5887BF6E" w:rsidR="00611807" w:rsidRDefault="00611807"/>
    <w:p w14:paraId="6AC7C323" w14:textId="0C96104D" w:rsidR="00611807" w:rsidRDefault="00611807"/>
    <w:p w14:paraId="73FC13BD" w14:textId="288E3B96" w:rsidR="00611807" w:rsidRDefault="00611807"/>
    <w:p w14:paraId="7390C221" w14:textId="1374679F" w:rsidR="00611807" w:rsidRDefault="00611807"/>
    <w:p w14:paraId="73B80D82" w14:textId="76EB30C1" w:rsidR="00611807" w:rsidRDefault="00611807"/>
    <w:p w14:paraId="37BA581F" w14:textId="02D3686B" w:rsidR="00611807" w:rsidRDefault="00611807"/>
    <w:p w14:paraId="03598B78" w14:textId="1D482FB9" w:rsidR="00611807" w:rsidRDefault="00611807"/>
    <w:p w14:paraId="03208B9E" w14:textId="77777777" w:rsidR="00B929DC" w:rsidRDefault="00B929DC" w:rsidP="00C3356D">
      <w:pPr>
        <w:rPr>
          <w:b/>
          <w:bCs/>
        </w:rPr>
      </w:pPr>
    </w:p>
    <w:p w14:paraId="375C4388" w14:textId="3647FF79" w:rsidR="00C3356D" w:rsidRPr="00C3356D" w:rsidRDefault="00C3356D" w:rsidP="00C3356D">
      <w:pPr>
        <w:rPr>
          <w:b/>
          <w:bCs/>
        </w:rPr>
      </w:pPr>
      <w:r w:rsidRPr="00C3356D">
        <w:rPr>
          <w:b/>
          <w:bCs/>
        </w:rPr>
        <w:t>Załącznik nr 1</w:t>
      </w:r>
    </w:p>
    <w:p w14:paraId="743D2A4D" w14:textId="77777777" w:rsidR="00C3356D" w:rsidRDefault="00C3356D" w:rsidP="00611807">
      <w:pPr>
        <w:jc w:val="center"/>
      </w:pPr>
    </w:p>
    <w:p w14:paraId="273BB740" w14:textId="4EFC1270" w:rsidR="00611807" w:rsidRDefault="00611807" w:rsidP="00611807">
      <w:pPr>
        <w:jc w:val="center"/>
      </w:pPr>
      <w:r>
        <w:t xml:space="preserve">Informacja o okolicznościach przetwarzania danych osobowych Uczestników konkursu pn.  </w:t>
      </w:r>
    </w:p>
    <w:p w14:paraId="38F1E62C" w14:textId="61BE2FC9" w:rsidR="00611807" w:rsidRDefault="00611807" w:rsidP="00611807">
      <w:pPr>
        <w:jc w:val="center"/>
      </w:pPr>
      <w:r>
        <w:t>„</w:t>
      </w:r>
      <w:r w:rsidR="00B929DC">
        <w:t>KALENDARZ ADWENTOWY PRIMABIOTIC”</w:t>
      </w:r>
    </w:p>
    <w:p w14:paraId="3317EA3F" w14:textId="77777777" w:rsidR="00611807" w:rsidRDefault="00611807" w:rsidP="00611807"/>
    <w:p w14:paraId="37823892" w14:textId="77777777" w:rsidR="00611807" w:rsidRDefault="00611807" w:rsidP="00611807"/>
    <w:p w14:paraId="19C11009" w14:textId="77777777" w:rsidR="00611807" w:rsidRDefault="00611807" w:rsidP="00611807">
      <w:r>
        <w:t>ADMINISTRATOR DANYCH OSOBOWYCH:</w:t>
      </w:r>
    </w:p>
    <w:p w14:paraId="1E90D854" w14:textId="77777777" w:rsidR="00611807" w:rsidRDefault="00611807" w:rsidP="00611807">
      <w:r>
        <w:t xml:space="preserve">Administratorem danych osobowych Uczestników konkursu jest Organizator- Natubay sp. z o.o. z siedzibą przy ul. Hurtowej 2, 62-510 Konin (w dalszej części jako Organizator). </w:t>
      </w:r>
    </w:p>
    <w:p w14:paraId="35C7C4B1" w14:textId="77777777" w:rsidR="00611807" w:rsidRDefault="00611807" w:rsidP="00611807">
      <w:r>
        <w:t xml:space="preserve">We wszystkich sprawach związanych z ochroną danych osobowych można kontaktować się </w:t>
      </w:r>
    </w:p>
    <w:p w14:paraId="4BD17A4A" w14:textId="77777777" w:rsidR="00611807" w:rsidRDefault="00611807" w:rsidP="00611807">
      <w:r>
        <w:t xml:space="preserve">z administratorem danych osobowych pod adresem: : </w:t>
      </w:r>
      <w:hyperlink r:id="rId4" w:history="1">
        <w:r>
          <w:rPr>
            <w:rStyle w:val="Hipercze"/>
          </w:rPr>
          <w:t>ochronadanych@natubay.pl</w:t>
        </w:r>
      </w:hyperlink>
      <w:r>
        <w:t xml:space="preserve"> lub korespondencyjnie na adres siedziby.</w:t>
      </w:r>
    </w:p>
    <w:p w14:paraId="3E4D475E" w14:textId="77777777" w:rsidR="00611807" w:rsidRDefault="00611807" w:rsidP="00611807">
      <w:r>
        <w:t>CELE PRZETWARZANIA, PODSTAWY PRAWNE:</w:t>
      </w:r>
    </w:p>
    <w:p w14:paraId="35B7BCDD" w14:textId="77777777" w:rsidR="00611807" w:rsidRDefault="00611807" w:rsidP="00611807">
      <w:r>
        <w:t xml:space="preserve">Dane osobowe Uczestnika będą przetwarzane w następujących celach: </w:t>
      </w:r>
    </w:p>
    <w:p w14:paraId="64D52A59" w14:textId="77777777" w:rsidR="00611807" w:rsidRDefault="00611807" w:rsidP="00611807">
      <w:r>
        <w:t>Rozpatrzenia zgłoszenia Uczestnika, organizacji konkursu w tym przyznawania, wydania nagród przez Organizatora na podstawie:</w:t>
      </w:r>
    </w:p>
    <w:p w14:paraId="60C67DC9" w14:textId="77777777" w:rsidR="00611807" w:rsidRDefault="00611807" w:rsidP="00611807">
      <w:r>
        <w:t>art. 6 ust. 1 lit. b RODO* (przetwarzanie jest niezbędne do wykonania umowy, której stroną jest osoba, której dane dotyczą lub do podjęcia działań na żądanie osoby, której dane dotyczą, przed zawarciem umowy).</w:t>
      </w:r>
    </w:p>
    <w:p w14:paraId="39D45F9D" w14:textId="77777777" w:rsidR="00611807" w:rsidRDefault="00611807" w:rsidP="00611807">
      <w:r>
        <w:t xml:space="preserve">Wywiązania się z obowiązku podatkowego Organizatora w tym prowadzenia dokumentacji księgowej i podatkowej na podstawie: </w:t>
      </w:r>
    </w:p>
    <w:p w14:paraId="2364CA7A" w14:textId="77777777" w:rsidR="00611807" w:rsidRDefault="00611807" w:rsidP="00611807">
      <w:r>
        <w:t>art. 6 ust. 1 lit. c RODO* (przetwarzanie jest niezbędne do wypełnienia obowiązku prawnego ciążącego na administratorze) i w związku z przepisami takimi jak ustawa z dnia 29 września 1994 r. o rachunkowości oraz ogółem przepisów regulujących zasady powstawania, ustalania oraz wygasania zobowiązań podatkowych jak i innych przepisów dotyczących podatków.</w:t>
      </w:r>
    </w:p>
    <w:p w14:paraId="6CB865E3" w14:textId="77777777" w:rsidR="00611807" w:rsidRDefault="00611807" w:rsidP="00611807">
      <w:r>
        <w:t xml:space="preserve">Obrona przed roszczeniami i dochodzenie roszczeń w związku z organizowanym konkursem na podstawie: </w:t>
      </w:r>
    </w:p>
    <w:p w14:paraId="79299ED0" w14:textId="77777777" w:rsidR="00611807" w:rsidRDefault="00611807" w:rsidP="00611807">
      <w:r>
        <w:t>art. 6 ust. 1 lit. f RODO* (przetwarzanie jest niezbędne celu realizowania prawnie uzasadnionych interesów administratora polegających na dbaniu o swoje interesy i wizerunek).</w:t>
      </w:r>
    </w:p>
    <w:p w14:paraId="4CBE7A63" w14:textId="77777777" w:rsidR="00611807" w:rsidRDefault="00611807" w:rsidP="00611807">
      <w:r>
        <w:t xml:space="preserve">Przeprowadzenia postępowania reklamacyjnego w związku ze zgłaszanymi reklamacjami zgodnie </w:t>
      </w:r>
    </w:p>
    <w:p w14:paraId="426A064D" w14:textId="77777777" w:rsidR="00611807" w:rsidRDefault="00611807" w:rsidP="00611807">
      <w:r>
        <w:t>z regulaminem konkursu na podstawie:</w:t>
      </w:r>
    </w:p>
    <w:p w14:paraId="788085BF" w14:textId="77777777" w:rsidR="00611807" w:rsidRDefault="00611807" w:rsidP="00611807">
      <w:r>
        <w:t>art. 6 ust. 1 lit. f RODO* (przetwarzanie jest niezbędne celu realizowania prawnie uzasadnionych interesów administratora polegających na dbaniu o właściwą realizację konkursu, wyjaśnianiu kwestii spornych oraz unikaniu kolejnych sporów).</w:t>
      </w:r>
    </w:p>
    <w:p w14:paraId="7597DF0E" w14:textId="77777777" w:rsidR="00611807" w:rsidRDefault="00611807" w:rsidP="00611807">
      <w:r>
        <w:t>ODBIORCY DANYCH:</w:t>
      </w:r>
    </w:p>
    <w:p w14:paraId="5E5500DD" w14:textId="77777777" w:rsidR="00611807" w:rsidRDefault="00611807" w:rsidP="00611807">
      <w:r>
        <w:lastRenderedPageBreak/>
        <w:t>Organizator będzie przekazywać dane osobowe (w odpowiednich sytuacjach powierzać przetwarzanie danych osobowych) zaufanym dostawcom usług pocztowych, dostawcom usług kurierskich, dostawcom usług prawnych, dostawcom usług i oprogramowania IT wspomagającego zarzadzanie konkursem, dostawcom usług w zakresie hostingu poczty elektronicznej oraz strony internetowej (w tym portali społecznościowych na których będą publikowane informacje o Uczestnikach konkursu), dostawcom usług księgowych w przypadku konieczności rozliczenia nagród przez Organizatora.</w:t>
      </w:r>
    </w:p>
    <w:p w14:paraId="7E0F03F6" w14:textId="77777777" w:rsidR="00611807" w:rsidRDefault="00611807" w:rsidP="00611807">
      <w:r>
        <w:t>CZAS PRZETWARZANIA:</w:t>
      </w:r>
    </w:p>
    <w:p w14:paraId="2117E0DE" w14:textId="77777777" w:rsidR="00611807" w:rsidRDefault="00611807" w:rsidP="00611807">
      <w:r>
        <w:t>Dane Uczestników będą przetwarzane przez następujący okres:</w:t>
      </w:r>
    </w:p>
    <w:p w14:paraId="2C1A58BA" w14:textId="77777777" w:rsidR="00611807" w:rsidRDefault="00611807" w:rsidP="00611807">
      <w:r>
        <w:t>w celu organizacji konkursu w tym przyznania, wydania oraz doręczenia nagród- nie dłużej niż będzie to konieczne do prawidłowego przeprowadzenia konkursu,</w:t>
      </w:r>
    </w:p>
    <w:p w14:paraId="09CA9444" w14:textId="77777777" w:rsidR="00611807" w:rsidRDefault="00611807" w:rsidP="00611807">
      <w:r>
        <w:t>w celu prowadzenia dokumentacji księgowej i podatkowej dane osobowe Uczestników, którym doręczone zostały nagrody przewidziane w regulaminie będą przetwarzane 5 lat od zakończenia roku kalendarzowego w którym Organizator zakończył konkurs,</w:t>
      </w:r>
    </w:p>
    <w:p w14:paraId="3BA6AD20" w14:textId="77777777" w:rsidR="00611807" w:rsidRDefault="00611807" w:rsidP="00611807">
      <w:r>
        <w:t>w celu obrony przed roszczeniami i dochodzeniem roszczeń- dane Uczestników konkursu będą przetwarzane przez okres przedawnienia roszczeń po czym zostaną niezwłocznie usunięte,</w:t>
      </w:r>
    </w:p>
    <w:p w14:paraId="044C75DA" w14:textId="77777777" w:rsidR="00611807" w:rsidRDefault="00611807" w:rsidP="00611807">
      <w:r>
        <w:t>w celu przeprowadzenia postępowania reklamacyjnego- do czasu zakończenia postępowania reklamacyjnego.</w:t>
      </w:r>
    </w:p>
    <w:p w14:paraId="0451DBC7" w14:textId="77777777" w:rsidR="00611807" w:rsidRDefault="00611807" w:rsidP="00611807">
      <w:r>
        <w:t>TWOJE PRAWA:</w:t>
      </w:r>
    </w:p>
    <w:p w14:paraId="536921E1" w14:textId="77777777" w:rsidR="00611807" w:rsidRDefault="00611807" w:rsidP="00611807">
      <w:r>
        <w:t xml:space="preserve">Informujemy, iż każdemu Uczestnikowi przysługują następujące prawa wynikające </w:t>
      </w:r>
    </w:p>
    <w:p w14:paraId="0345A49C" w14:textId="77777777" w:rsidR="00611807" w:rsidRDefault="00611807" w:rsidP="00611807">
      <w:r>
        <w:t>z RODO*:</w:t>
      </w:r>
    </w:p>
    <w:p w14:paraId="21C8AF6B" w14:textId="77777777" w:rsidR="00611807" w:rsidRDefault="00611807" w:rsidP="00611807">
      <w:r>
        <w:t xml:space="preserve">prawo żądania dostępu do swoich danych osobowych, </w:t>
      </w:r>
    </w:p>
    <w:p w14:paraId="2AFE5EF0" w14:textId="77777777" w:rsidR="00611807" w:rsidRDefault="00611807" w:rsidP="00611807">
      <w:r>
        <w:t xml:space="preserve">prawo żądania sprostowania swoich danych osobowych, </w:t>
      </w:r>
    </w:p>
    <w:p w14:paraId="7B8CD71B" w14:textId="77777777" w:rsidR="00611807" w:rsidRDefault="00611807" w:rsidP="00611807">
      <w:r>
        <w:t xml:space="preserve">prawo żądania usunięcia lub ograniczenia przetwarzania swoich danych osobowych, </w:t>
      </w:r>
    </w:p>
    <w:p w14:paraId="6525104E" w14:textId="77777777" w:rsidR="00611807" w:rsidRDefault="00611807" w:rsidP="00611807">
      <w:r>
        <w:t xml:space="preserve">prawo do przenoszenia swoich danych osobowych do innego administratora danych osobowych- </w:t>
      </w:r>
    </w:p>
    <w:p w14:paraId="59EF76F2" w14:textId="77777777" w:rsidR="00611807" w:rsidRDefault="00611807" w:rsidP="00611807">
      <w:r>
        <w:t>w przypadku danych przetwarzanych na gruncie art. 6 ust. 1 lit. b RODO*,</w:t>
      </w:r>
    </w:p>
    <w:p w14:paraId="52B3105C" w14:textId="77777777" w:rsidR="00611807" w:rsidRDefault="00611807" w:rsidP="00611807">
      <w:r>
        <w:t>prawo do wniesienia sprzeciwu wobec przetwarzania swoich danych osobowych- w przypadku danych przetwarzanych w celu realizacji prawnie uzasadnionego interesu administratora tj. art. 6 ust. 1 lit. f RODO*,</w:t>
      </w:r>
    </w:p>
    <w:p w14:paraId="3A876939" w14:textId="77777777" w:rsidR="00611807" w:rsidRDefault="00611807" w:rsidP="00611807">
      <w:r>
        <w:t>prawo do wniesienia skargi do organu nadzorczego, którym jest Prezes Urzędu Ochrony Danych Osobowych.</w:t>
      </w:r>
    </w:p>
    <w:p w14:paraId="77DC7457" w14:textId="77777777" w:rsidR="00611807" w:rsidRDefault="00611807" w:rsidP="00611807">
      <w:r>
        <w:t xml:space="preserve">OBOWIĄZEK PODANIA DANYCH: </w:t>
      </w:r>
    </w:p>
    <w:p w14:paraId="5F681621" w14:textId="77777777" w:rsidR="00611807" w:rsidRDefault="00611807" w:rsidP="00611807">
      <w:r>
        <w:t xml:space="preserve">Podanie danych osobowych jest dobrowolne, jednakże konieczne w celu uczestniczenia w konkursie stąd w przypadku odmowy podania danych osobowych Organizator nie będzie miał możliwości rozpatrzenia zgłoszenia Uczestnika. </w:t>
      </w:r>
    </w:p>
    <w:p w14:paraId="3725D8D0" w14:textId="77777777" w:rsidR="00611807" w:rsidRDefault="00611807" w:rsidP="00611807"/>
    <w:p w14:paraId="41FB81D3" w14:textId="77777777" w:rsidR="00611807" w:rsidRDefault="00611807" w:rsidP="00611807"/>
    <w:p w14:paraId="68B04275" w14:textId="77777777" w:rsidR="00611807" w:rsidRDefault="00611807" w:rsidP="00611807">
      <w:r>
        <w:lastRenderedPageBreak/>
        <w:t>* Mowa o: Rozporządzeniu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755B8E5B" w14:textId="77777777" w:rsidR="00611807" w:rsidRDefault="00611807"/>
    <w:sectPr w:rsidR="0061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8F"/>
    <w:rsid w:val="00053A8E"/>
    <w:rsid w:val="00136A78"/>
    <w:rsid w:val="0030164C"/>
    <w:rsid w:val="00394B3D"/>
    <w:rsid w:val="00566383"/>
    <w:rsid w:val="00611807"/>
    <w:rsid w:val="00663D8F"/>
    <w:rsid w:val="00667524"/>
    <w:rsid w:val="00835767"/>
    <w:rsid w:val="00B4750C"/>
    <w:rsid w:val="00B91CAD"/>
    <w:rsid w:val="00B929DC"/>
    <w:rsid w:val="00C3356D"/>
    <w:rsid w:val="00CA1790"/>
    <w:rsid w:val="00CB2607"/>
    <w:rsid w:val="00CB4C39"/>
    <w:rsid w:val="00CB76A8"/>
    <w:rsid w:val="00D32C55"/>
    <w:rsid w:val="00F02BB6"/>
    <w:rsid w:val="00F4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68C8"/>
  <w15:chartTrackingRefBased/>
  <w15:docId w15:val="{6BD738CA-EE63-4C97-82EA-722B6E9A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D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ronadanych@natuba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2043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4</cp:revision>
  <dcterms:created xsi:type="dcterms:W3CDTF">2021-11-29T11:02:00Z</dcterms:created>
  <dcterms:modified xsi:type="dcterms:W3CDTF">2021-11-29T11:08:00Z</dcterms:modified>
</cp:coreProperties>
</file>